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48CF8FA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6E19DD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Высший ИВДИВО-космический Синтез Частей Отец-Человек-Субъектов Изначально Вышестоящего Отца.</w:t>
      </w:r>
    </w:p>
    <w:p w14:paraId="58E32673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Изначально Вышестоящего Отца Полномочной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. </w:t>
      </w:r>
    </w:p>
    <w:p w14:paraId="1D46EA96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Совершенная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Изначально Вышестоящего Отца.</w:t>
      </w:r>
    </w:p>
    <w:p w14:paraId="44A24A0B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Изначально Вышестоящего Отца.</w:t>
      </w:r>
    </w:p>
    <w:p w14:paraId="20FF61C3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Октоизвечный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0056408C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Огненный мир.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15A4A2A8"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24CCCF8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4822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E045F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6E045F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6E045F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D17B25">
        <w:rPr>
          <w:rFonts w:ascii="Times New Roman" w:hAnsi="Times New Roman" w:cs="Times New Roman"/>
          <w:bCs/>
          <w:i/>
          <w:sz w:val="24"/>
          <w:szCs w:val="24"/>
        </w:rPr>
        <w:t>2:02:46 – 2:18:33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0D18268" w14:textId="1BCFCB09" w:rsidR="00482227" w:rsidRPr="005D7808" w:rsidRDefault="005D7808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D7808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5. </w:t>
      </w:r>
      <w:r w:rsidR="00F133A5" w:rsidRPr="00F133A5">
        <w:rPr>
          <w:rFonts w:ascii="Times New Roman" w:hAnsi="Times New Roman" w:cs="Times New Roman"/>
          <w:b/>
          <w:iCs/>
          <w:sz w:val="24"/>
          <w:szCs w:val="24"/>
        </w:rPr>
        <w:t>Стяжание Лотоса Духа в 1151-й живой материи и тела Будды</w:t>
      </w:r>
    </w:p>
    <w:p w14:paraId="52226FF4" w14:textId="77777777" w:rsidR="005D7808" w:rsidRDefault="005D7808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05063E1" w14:textId="026538B4" w:rsidR="005D7808" w:rsidRPr="00EB1FE6" w:rsidRDefault="005D7808" w:rsidP="00D17B2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 всем Синтезом каждого из нас. Синтезируемся с Изначально Вышестоящим Отцом сразу же.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17 миллиардов 179 миллионов 869 тысяч 185-й 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ивой 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в зале перед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просим развернуть стяжание Будды каждым из нас, возможности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робуждения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ивой материи каждого из нас и явления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отоса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и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реализации Будды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каждым из нас на 1151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материи, в виде Ж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в реализации каждого из нас.</w:t>
      </w:r>
    </w:p>
    <w:p w14:paraId="1A94642D" w14:textId="4451A70C" w:rsidR="00D17B25" w:rsidRPr="00EB1FE6" w:rsidRDefault="005D7808" w:rsidP="00D17B2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стяжаем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проникаемся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возжигаясь, преображаемся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 этом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гне мы проникаемся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синтезируемся с 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вспыхивая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2F3F2AD" w14:textId="414B22ED" w:rsidR="008243E1" w:rsidRPr="00EB1FE6" w:rsidRDefault="005D7808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с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 в зал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отосов на 1151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 материи.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Становимся в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интезе с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 в зале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отосов. Там свободное пространство. Сейчас расходимся по квадратам, сияющим на каждого из нас.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Представьте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зал ну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условно с шахматным порядком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ольшой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-большой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квадрат несколько метров на несколько метров для каждого из нас.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ну г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де-то 10 на 10 метров.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учетом того, что мы метр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восемьдесят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можно даже больше. </w:t>
      </w:r>
      <w:r w:rsidR="00584D7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Ну п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римерно. Становимся в центровке квадрата.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Там есть точечка, которая сияет и магнитит ваши ноги. Просто отпустите себя, тело само пойд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т и встанет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куда надо. </w:t>
      </w:r>
    </w:p>
    <w:p w14:paraId="32033F54" w14:textId="1C49B828" w:rsidR="008243E1" w:rsidRPr="00EB1FE6" w:rsidRDefault="005D7808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 этого места мы синтезируемся с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 и стяжаем зерцало с 4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294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967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296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слоями.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Явление 4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294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967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296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лепестков с видами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и ядрами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на кончиках их с соответствующими слоями зерцало синтезированных. Становимся в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отосе с двигающимися лепестками, босиком на зерцало. </w:t>
      </w:r>
    </w:p>
    <w:p w14:paraId="10882465" w14:textId="56C13FB5" w:rsidR="008243E1" w:rsidRPr="00EB1FE6" w:rsidRDefault="005D7808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просим синтезир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овать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сотворить тело Будды каждого из нас, стоящим на ядре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лепестка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каждого из нас с явлением 36</w:t>
      </w:r>
      <w:r w:rsidR="00B558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864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ламён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горящих сквозь тело Будды, с ядрышками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ли, в ядре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тоса каждого из нас, взаимопроникновением со всеми ядрами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кончиков лепестков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отоса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уха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лам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нем сквозь тело Будды каждого из нас, синтезируясь с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стяжаем 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Я-</w:t>
      </w:r>
      <w:proofErr w:type="spellStart"/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Есмь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каждому из нас в центровку головного мозга</w:t>
      </w:r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proofErr w:type="spellStart"/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Оджас</w:t>
      </w:r>
      <w:proofErr w:type="spellEnd"/>
      <w:r w:rsidR="008243E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тела Будды. </w:t>
      </w:r>
    </w:p>
    <w:p w14:paraId="233F5CD0" w14:textId="504EF989" w:rsidR="008243E1" w:rsidRPr="00EB1FE6" w:rsidRDefault="008243E1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внимание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 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 закрывает лепестки, концентрирует кончики лепестков на темечко каждого из нас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ядра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внутрь нас капает небольшой сгусток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в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Я-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Есмь</w:t>
      </w:r>
      <w:proofErr w:type="spellEnd"/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и пронзает сквозь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Я-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Есмь</w:t>
      </w:r>
      <w:proofErr w:type="spellEnd"/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Оджас</w:t>
      </w:r>
      <w:proofErr w:type="spellEnd"/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весь позвоночник каждого из нас до копчика и по телу сквозь нас до стоп ног, переходя в ядро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под стопами каждого из нас, которая вспыхивает на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олю с кончиков лепестков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 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оля с кончиков лепестков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отоса проходит сквозь наше тело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оля из ядра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сквозь наше тело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наше тело вспыхивает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олей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в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ламени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уха физически собою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этот момент из лепестков в нас входит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ух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мы вспыхиваем взаимопроникновением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оли и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уха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пробуждаясь этим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заполняя </w:t>
      </w:r>
      <w:r w:rsidR="0059150C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ухом вс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записывая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олю в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 и вспыхивая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Я-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Есмь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олей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собою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3163334" w14:textId="4654573F" w:rsidR="008243E1" w:rsidRPr="00EB1FE6" w:rsidRDefault="008243E1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 открывает лепестки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прям глазами смотрим в глаза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стоящего и смотрящего на каждого из нас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Г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лаза в глаза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пробуждаемся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ухом глаз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собою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36 тысяч 864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ечати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астей на зерцало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1152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ечати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астей самоосуществления на зерцало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ечат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ей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еализации со степенями подготовки каждого из нас на зерцало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ечать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олжностного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олномочного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 всех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спецификациях явления каждого из нас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а зерцало не как реализация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деятельность и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ечать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удьбы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каждому из нас на зерцало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99C9589" w14:textId="0F31C42E" w:rsidR="000D1F09" w:rsidRPr="00EB1FE6" w:rsidRDefault="008243E1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всем собою вспыхиваем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ухом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пронзающим вс</w:t>
      </w:r>
      <w:r w:rsidR="005F7C43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 </w:t>
      </w:r>
      <w:r w:rsidR="005F7C43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удды</w:t>
      </w:r>
      <w:r w:rsidR="005F7C43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вспыхивая головным мозгом и спин</w:t>
      </w:r>
      <w:r w:rsidR="005F7C43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ым мозгом </w:t>
      </w:r>
      <w:r w:rsidR="005F7C43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кажд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 воз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жигаясь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="000D1F09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8357C36" w14:textId="67C3212B" w:rsidR="000D1F09" w:rsidRPr="00EB1FE6" w:rsidRDefault="000D1F09" w:rsidP="008243E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обратите внимание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од ног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квадратик под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отосом исчез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лотос состоит в огненной среде как в озере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гня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Э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 жидкая среда для нас это видится как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гонь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Н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фактически это среда жизни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отосов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уха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 нами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ивая материя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 Л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отос стоит на и раст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 в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пробуждаемся к </w:t>
      </w:r>
      <w:r w:rsidR="00013C8B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Ж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ивой материи собой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CD033E5" w14:textId="7A2F21E7" w:rsidR="000D1F09" w:rsidRPr="00EB1FE6" w:rsidRDefault="000D1F09" w:rsidP="000D1F0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интезируясь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возвращаемся в зал Изначально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 стя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жаем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 w:rsidR="00D17B25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прося пр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образить каждого из нас и си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тез нас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всем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нным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возожжённым собо</w:t>
      </w:r>
      <w:r w:rsidR="00EB1FE6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ю, и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возжигаясь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Изначально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преображаемся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озвращаемся в физическую реализацию, разв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физически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proofErr w:type="spellStart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возожжённо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Москва,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Московия, подразделени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участников данной практики, </w:t>
      </w:r>
      <w:r w:rsidR="002C7981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>выходим из практики.</w:t>
      </w:r>
      <w:r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5D7808" w:rsidRPr="00EB1F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Аминь. </w:t>
      </w:r>
    </w:p>
    <w:p w14:paraId="6D1C354D" w14:textId="77777777" w:rsidR="000D1F09" w:rsidRDefault="000D1F09" w:rsidP="000D1F0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D224513" w14:textId="6CC8244F" w:rsidR="005D7808" w:rsidRPr="00C740C2" w:rsidRDefault="005D7808" w:rsidP="000D1F0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740C2">
        <w:rPr>
          <w:rFonts w:asciiTheme="majorBidi" w:eastAsia="Calibri" w:hAnsiTheme="majorBidi" w:cstheme="majorBidi"/>
          <w:sz w:val="24"/>
          <w:szCs w:val="24"/>
        </w:rPr>
        <w:t xml:space="preserve">Я напоминаю, что </w:t>
      </w:r>
      <w:r w:rsidR="002C7981">
        <w:rPr>
          <w:rFonts w:asciiTheme="majorBidi" w:eastAsia="Calibri" w:hAnsiTheme="majorBidi" w:cstheme="majorBidi"/>
          <w:sz w:val="24"/>
          <w:szCs w:val="24"/>
        </w:rPr>
        <w:t>П</w:t>
      </w:r>
      <w:r w:rsidRPr="00C740C2">
        <w:rPr>
          <w:rFonts w:asciiTheme="majorBidi" w:eastAsia="Calibri" w:hAnsiTheme="majorBidi" w:cstheme="majorBidi"/>
          <w:sz w:val="24"/>
          <w:szCs w:val="24"/>
        </w:rPr>
        <w:t>робуждение никак, никем не подтверждается, кроме Ку</w:t>
      </w:r>
      <w:r w:rsidR="000D1F09">
        <w:rPr>
          <w:rFonts w:asciiTheme="majorBidi" w:eastAsia="Calibri" w:hAnsiTheme="majorBidi" w:cstheme="majorBidi"/>
          <w:sz w:val="24"/>
          <w:szCs w:val="24"/>
        </w:rPr>
        <w:t xml:space="preserve">т </w:t>
      </w:r>
      <w:r>
        <w:rPr>
          <w:rFonts w:asciiTheme="majorBidi" w:eastAsia="Calibri" w:hAnsiTheme="majorBidi" w:cstheme="majorBidi"/>
          <w:sz w:val="24"/>
          <w:szCs w:val="24"/>
        </w:rPr>
        <w:t>Хум</w:t>
      </w:r>
      <w:r w:rsidRPr="00C740C2">
        <w:rPr>
          <w:rFonts w:asciiTheme="majorBidi" w:eastAsia="Calibri" w:hAnsiTheme="majorBidi" w:cstheme="majorBidi"/>
          <w:sz w:val="24"/>
          <w:szCs w:val="24"/>
        </w:rPr>
        <w:t>и. Ко мне подходить даже не надо.</w:t>
      </w:r>
      <w:r w:rsidR="000D1F0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C740C2">
        <w:rPr>
          <w:rFonts w:asciiTheme="majorBidi" w:eastAsia="Calibri" w:hAnsiTheme="majorBidi" w:cstheme="majorBidi"/>
          <w:sz w:val="24"/>
          <w:szCs w:val="24"/>
        </w:rPr>
        <w:t>Вы решите сами с Ку</w:t>
      </w:r>
      <w:r w:rsidR="000D1F09">
        <w:rPr>
          <w:rFonts w:asciiTheme="majorBidi" w:eastAsia="Calibri" w:hAnsiTheme="majorBidi" w:cstheme="majorBidi"/>
          <w:sz w:val="24"/>
          <w:szCs w:val="24"/>
        </w:rPr>
        <w:t xml:space="preserve">т </w:t>
      </w:r>
      <w:r>
        <w:rPr>
          <w:rFonts w:asciiTheme="majorBidi" w:eastAsia="Calibri" w:hAnsiTheme="majorBidi" w:cstheme="majorBidi"/>
          <w:sz w:val="24"/>
          <w:szCs w:val="24"/>
        </w:rPr>
        <w:t>Хум</w:t>
      </w:r>
      <w:r w:rsidRPr="00C740C2">
        <w:rPr>
          <w:rFonts w:asciiTheme="majorBidi" w:eastAsia="Calibri" w:hAnsiTheme="majorBidi" w:cstheme="majorBidi"/>
          <w:sz w:val="24"/>
          <w:szCs w:val="24"/>
        </w:rPr>
        <w:t>и. На сегодня всё. Спасибо за внимание.</w:t>
      </w:r>
      <w:r w:rsidR="000D1F0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C740C2">
        <w:rPr>
          <w:rFonts w:asciiTheme="majorBidi" w:eastAsia="Calibri" w:hAnsiTheme="majorBidi" w:cstheme="majorBidi"/>
          <w:sz w:val="24"/>
          <w:szCs w:val="24"/>
        </w:rPr>
        <w:t>До свидания.</w:t>
      </w:r>
    </w:p>
    <w:p w14:paraId="1DD881D5" w14:textId="77777777" w:rsidR="005D7808" w:rsidRDefault="005D7808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293690" w14:textId="77777777" w:rsidR="00A13385" w:rsidRDefault="00A13385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295A40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0BE1CF9E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  <w:r w:rsidR="002C7981">
        <w:rPr>
          <w:rFonts w:ascii="Times New Roman" w:hAnsi="Times New Roman" w:cs="Times New Roman"/>
          <w:b/>
          <w:i/>
          <w:sz w:val="24"/>
          <w:szCs w:val="24"/>
        </w:rPr>
        <w:t>Шикова Анастасия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67BD1E80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2C7981">
        <w:rPr>
          <w:rFonts w:ascii="Times New Roman" w:hAnsi="Times New Roman" w:cs="Times New Roman"/>
          <w:i/>
          <w:sz w:val="24"/>
          <w:szCs w:val="24"/>
        </w:rPr>
        <w:t xml:space="preserve"> 18.03.2026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5872" w14:textId="77777777" w:rsidR="00451166" w:rsidRDefault="00451166" w:rsidP="00D5731D">
      <w:pPr>
        <w:spacing w:after="0" w:line="240" w:lineRule="auto"/>
      </w:pPr>
      <w:r>
        <w:separator/>
      </w:r>
    </w:p>
  </w:endnote>
  <w:endnote w:type="continuationSeparator" w:id="0">
    <w:p w14:paraId="3A8B6598" w14:textId="77777777" w:rsidR="00451166" w:rsidRDefault="00451166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0574" w14:textId="77777777" w:rsidR="00451166" w:rsidRDefault="00451166" w:rsidP="00D5731D">
      <w:pPr>
        <w:spacing w:after="0" w:line="240" w:lineRule="auto"/>
      </w:pPr>
      <w:r>
        <w:separator/>
      </w:r>
    </w:p>
  </w:footnote>
  <w:footnote w:type="continuationSeparator" w:id="0">
    <w:p w14:paraId="195BC592" w14:textId="77777777" w:rsidR="00451166" w:rsidRDefault="00451166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61812983">
    <w:abstractNumId w:val="10"/>
  </w:num>
  <w:num w:numId="2" w16cid:durableId="1424032171">
    <w:abstractNumId w:val="11"/>
  </w:num>
  <w:num w:numId="3" w16cid:durableId="968365411">
    <w:abstractNumId w:val="9"/>
  </w:num>
  <w:num w:numId="4" w16cid:durableId="2005476469">
    <w:abstractNumId w:val="7"/>
  </w:num>
  <w:num w:numId="5" w16cid:durableId="1544513186">
    <w:abstractNumId w:val="6"/>
  </w:num>
  <w:num w:numId="6" w16cid:durableId="2051152001">
    <w:abstractNumId w:val="5"/>
  </w:num>
  <w:num w:numId="7" w16cid:durableId="1645813688">
    <w:abstractNumId w:val="4"/>
  </w:num>
  <w:num w:numId="8" w16cid:durableId="1828277289">
    <w:abstractNumId w:val="8"/>
  </w:num>
  <w:num w:numId="9" w16cid:durableId="899174835">
    <w:abstractNumId w:val="3"/>
  </w:num>
  <w:num w:numId="10" w16cid:durableId="297762618">
    <w:abstractNumId w:val="2"/>
  </w:num>
  <w:num w:numId="11" w16cid:durableId="369765085">
    <w:abstractNumId w:val="1"/>
  </w:num>
  <w:num w:numId="12" w16cid:durableId="4267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3C8B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95ED6"/>
    <w:rsid w:val="000A2DEA"/>
    <w:rsid w:val="000A33DF"/>
    <w:rsid w:val="000B4937"/>
    <w:rsid w:val="000C1F9F"/>
    <w:rsid w:val="000C455D"/>
    <w:rsid w:val="000D0339"/>
    <w:rsid w:val="000D09FB"/>
    <w:rsid w:val="000D0BF0"/>
    <w:rsid w:val="000D1F09"/>
    <w:rsid w:val="000D4647"/>
    <w:rsid w:val="00100CD6"/>
    <w:rsid w:val="00106CC7"/>
    <w:rsid w:val="00110EC7"/>
    <w:rsid w:val="00112CBB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C7981"/>
    <w:rsid w:val="002D454E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166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84D71"/>
    <w:rsid w:val="0059150C"/>
    <w:rsid w:val="00591AB6"/>
    <w:rsid w:val="005969D3"/>
    <w:rsid w:val="00597CA4"/>
    <w:rsid w:val="005A499D"/>
    <w:rsid w:val="005B1954"/>
    <w:rsid w:val="005B4458"/>
    <w:rsid w:val="005C3543"/>
    <w:rsid w:val="005D4CD3"/>
    <w:rsid w:val="005D7808"/>
    <w:rsid w:val="005E1770"/>
    <w:rsid w:val="005F2437"/>
    <w:rsid w:val="005F406D"/>
    <w:rsid w:val="005F7C43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3FF3"/>
    <w:rsid w:val="006C23ED"/>
    <w:rsid w:val="006C63FB"/>
    <w:rsid w:val="006D0A5B"/>
    <w:rsid w:val="006E045F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43E1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3385"/>
    <w:rsid w:val="00A175E6"/>
    <w:rsid w:val="00A27A3F"/>
    <w:rsid w:val="00A313FA"/>
    <w:rsid w:val="00A375A4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55881"/>
    <w:rsid w:val="00B627BF"/>
    <w:rsid w:val="00B64134"/>
    <w:rsid w:val="00B6702E"/>
    <w:rsid w:val="00B678E8"/>
    <w:rsid w:val="00B75CD3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17B25"/>
    <w:rsid w:val="00D23F78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1FE6"/>
    <w:rsid w:val="00EB4B92"/>
    <w:rsid w:val="00EC3D31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3A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380D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F9D3-A343-4B07-8A89-044ADCCF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2026-03-18T08:36:00Z</dcterms:created>
  <dcterms:modified xsi:type="dcterms:W3CDTF">2026-03-18T08:36:00Z</dcterms:modified>
</cp:coreProperties>
</file>